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4" w:rsidRPr="00263514" w:rsidRDefault="00263514" w:rsidP="00263514">
      <w:pPr>
        <w:jc w:val="left"/>
        <w:rPr>
          <w:rFonts w:ascii="ＭＳ Ｐ明朝" w:eastAsia="ＭＳ Ｐ明朝" w:hAnsi="ＭＳ Ｐ明朝"/>
          <w:szCs w:val="21"/>
        </w:rPr>
      </w:pPr>
      <w:r w:rsidRPr="00263514">
        <w:rPr>
          <w:rFonts w:ascii="ＭＳ Ｐ明朝" w:eastAsia="ＭＳ Ｐ明朝" w:hAnsi="ＭＳ Ｐ明朝" w:hint="eastAsia"/>
          <w:szCs w:val="21"/>
        </w:rPr>
        <w:t>ＦＡ</w:t>
      </w:r>
      <w:r w:rsidR="007E7328">
        <w:rPr>
          <w:rFonts w:ascii="ＭＳ Ｐ明朝" w:eastAsia="ＭＳ Ｐ明朝" w:hAnsi="ＭＳ Ｐ明朝" w:hint="eastAsia"/>
          <w:szCs w:val="21"/>
        </w:rPr>
        <w:t>Ｘ：０７７－５６４－５８８５</w:t>
      </w:r>
    </w:p>
    <w:p w:rsidR="00263514" w:rsidRPr="00263514" w:rsidRDefault="00263514" w:rsidP="00263514">
      <w:pPr>
        <w:jc w:val="left"/>
        <w:rPr>
          <w:rFonts w:ascii="ＭＳ Ｐ明朝" w:eastAsia="ＭＳ Ｐ明朝" w:hAnsi="ＭＳ Ｐ明朝"/>
          <w:szCs w:val="21"/>
        </w:rPr>
      </w:pPr>
      <w:r w:rsidRPr="00263514">
        <w:rPr>
          <w:rFonts w:ascii="ＭＳ Ｐ明朝" w:eastAsia="ＭＳ Ｐ明朝" w:hAnsi="ＭＳ Ｐ明朝" w:hint="eastAsia"/>
          <w:szCs w:val="21"/>
        </w:rPr>
        <w:t>草津まちづくり株式会社　行</w:t>
      </w:r>
    </w:p>
    <w:p w:rsidR="00A73C36" w:rsidRPr="00263514" w:rsidRDefault="003F5991" w:rsidP="003F5991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263514">
        <w:rPr>
          <w:rFonts w:ascii="ＭＳ Ｐ明朝" w:eastAsia="ＭＳ Ｐ明朝" w:hAnsi="ＭＳ Ｐ明朝" w:hint="eastAsia"/>
          <w:sz w:val="24"/>
          <w:szCs w:val="21"/>
        </w:rPr>
        <w:t>視察申込書</w:t>
      </w:r>
    </w:p>
    <w:p w:rsidR="003F5991" w:rsidRPr="00263514" w:rsidRDefault="003F5991" w:rsidP="003F5991">
      <w:pPr>
        <w:jc w:val="center"/>
        <w:rPr>
          <w:rFonts w:ascii="ＭＳ Ｐ明朝" w:eastAsia="ＭＳ Ｐ明朝" w:hAnsi="ＭＳ Ｐ明朝"/>
          <w:szCs w:val="21"/>
        </w:rPr>
      </w:pPr>
    </w:p>
    <w:p w:rsidR="003F5991" w:rsidRPr="00263514" w:rsidRDefault="003F5991" w:rsidP="003F5991">
      <w:pPr>
        <w:jc w:val="left"/>
        <w:rPr>
          <w:rFonts w:ascii="ＭＳ Ｐ明朝" w:eastAsia="ＭＳ Ｐ明朝" w:hAnsi="ＭＳ Ｐ明朝"/>
          <w:szCs w:val="21"/>
        </w:rPr>
      </w:pPr>
      <w:r w:rsidRPr="00263514">
        <w:rPr>
          <w:rFonts w:ascii="ＭＳ Ｐ明朝" w:eastAsia="ＭＳ Ｐ明朝" w:hAnsi="ＭＳ Ｐ明朝" w:hint="eastAsia"/>
          <w:szCs w:val="21"/>
        </w:rPr>
        <w:t xml:space="preserve">　　下記のとおり草津まちづくり株式会社の視察を申し込みます。</w:t>
      </w:r>
    </w:p>
    <w:p w:rsidR="003F5991" w:rsidRPr="00263514" w:rsidRDefault="003F5991" w:rsidP="003F5991">
      <w:pPr>
        <w:jc w:val="right"/>
        <w:rPr>
          <w:rFonts w:ascii="ＭＳ Ｐ明朝" w:eastAsia="ＭＳ Ｐ明朝" w:hAnsi="ＭＳ Ｐ明朝"/>
          <w:szCs w:val="21"/>
        </w:rPr>
      </w:pPr>
      <w:r w:rsidRPr="00263514">
        <w:rPr>
          <w:rFonts w:ascii="ＭＳ Ｐ明朝" w:eastAsia="ＭＳ Ｐ明朝" w:hAnsi="ＭＳ Ｐ明朝" w:hint="eastAsia"/>
          <w:szCs w:val="21"/>
        </w:rPr>
        <w:t>提出日：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2782"/>
      </w:tblGrid>
      <w:tr w:rsidR="007E7328" w:rsidRPr="00263514" w:rsidTr="007E7328">
        <w:trPr>
          <w:trHeight w:val="195"/>
        </w:trPr>
        <w:tc>
          <w:tcPr>
            <w:tcW w:w="2127" w:type="dxa"/>
            <w:vMerge w:val="restart"/>
            <w:vAlign w:val="center"/>
          </w:tcPr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6467" w:type="dxa"/>
            <w:gridSpan w:val="3"/>
            <w:tcBorders>
              <w:bottom w:val="dotted" w:sz="4" w:space="0" w:color="auto"/>
            </w:tcBorders>
            <w:vAlign w:val="center"/>
          </w:tcPr>
          <w:p w:rsidR="007E7328" w:rsidRPr="00263514" w:rsidRDefault="007E7328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E7328" w:rsidRPr="00263514" w:rsidTr="007E7328">
        <w:trPr>
          <w:trHeight w:val="510"/>
        </w:trPr>
        <w:tc>
          <w:tcPr>
            <w:tcW w:w="2127" w:type="dxa"/>
            <w:vMerge/>
            <w:vAlign w:val="center"/>
          </w:tcPr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67" w:type="dxa"/>
            <w:gridSpan w:val="3"/>
            <w:tcBorders>
              <w:top w:val="dotted" w:sz="4" w:space="0" w:color="auto"/>
            </w:tcBorders>
            <w:vAlign w:val="center"/>
          </w:tcPr>
          <w:p w:rsidR="007E7328" w:rsidRPr="00263514" w:rsidRDefault="007E7328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5991" w:rsidRPr="00263514" w:rsidTr="003F5991">
        <w:tc>
          <w:tcPr>
            <w:tcW w:w="2127" w:type="dxa"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◯をつけてください</w:t>
            </w:r>
          </w:p>
        </w:tc>
        <w:tc>
          <w:tcPr>
            <w:tcW w:w="6467" w:type="dxa"/>
            <w:gridSpan w:val="3"/>
          </w:tcPr>
          <w:p w:rsidR="003F5991" w:rsidRPr="00263514" w:rsidRDefault="004A40D4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１．行政関連機関</w:t>
            </w:r>
            <w:r w:rsidR="003F5991" w:rsidRPr="00263514">
              <w:rPr>
                <w:rFonts w:ascii="ＭＳ Ｐ明朝" w:eastAsia="ＭＳ Ｐ明朝" w:hAnsi="ＭＳ Ｐ明朝" w:hint="eastAsia"/>
                <w:szCs w:val="21"/>
              </w:rPr>
              <w:t>(議会含む)</w:t>
            </w:r>
            <w:r w:rsidR="007E732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F5991" w:rsidRPr="0026351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E732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F5991" w:rsidRPr="00263514">
              <w:rPr>
                <w:rFonts w:ascii="ＭＳ Ｐ明朝" w:eastAsia="ＭＳ Ｐ明朝" w:hAnsi="ＭＳ Ｐ明朝" w:hint="eastAsia"/>
                <w:szCs w:val="21"/>
              </w:rPr>
              <w:t xml:space="preserve">２．商工会議所　</w:t>
            </w:r>
            <w:r w:rsidR="007E732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3F5991" w:rsidRPr="00263514">
              <w:rPr>
                <w:rFonts w:ascii="ＭＳ Ｐ明朝" w:eastAsia="ＭＳ Ｐ明朝" w:hAnsi="ＭＳ Ｐ明朝" w:hint="eastAsia"/>
                <w:szCs w:val="21"/>
              </w:rPr>
              <w:t>３．商店街など</w:t>
            </w:r>
          </w:p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４．NPOまちづくり協議会</w:t>
            </w:r>
            <w:r w:rsidR="007E732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５．学術機関</w:t>
            </w:r>
          </w:p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６．その他（　　　　　　　</w:t>
            </w:r>
            <w:r w:rsidR="007E732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</w:tc>
      </w:tr>
      <w:tr w:rsidR="007E7328" w:rsidRPr="00263514" w:rsidTr="007E7328">
        <w:trPr>
          <w:trHeight w:val="195"/>
        </w:trPr>
        <w:tc>
          <w:tcPr>
            <w:tcW w:w="2127" w:type="dxa"/>
            <w:vMerge w:val="restart"/>
            <w:vAlign w:val="center"/>
          </w:tcPr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ご担当者　氏名</w:t>
            </w:r>
          </w:p>
        </w:tc>
        <w:tc>
          <w:tcPr>
            <w:tcW w:w="6467" w:type="dxa"/>
            <w:gridSpan w:val="3"/>
            <w:tcBorders>
              <w:bottom w:val="dotted" w:sz="4" w:space="0" w:color="auto"/>
            </w:tcBorders>
            <w:vAlign w:val="center"/>
          </w:tcPr>
          <w:p w:rsidR="007E7328" w:rsidRPr="00263514" w:rsidRDefault="007E7328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E7328" w:rsidRPr="00263514" w:rsidTr="007E7328">
        <w:trPr>
          <w:trHeight w:val="510"/>
        </w:trPr>
        <w:tc>
          <w:tcPr>
            <w:tcW w:w="2127" w:type="dxa"/>
            <w:vMerge/>
            <w:vAlign w:val="center"/>
          </w:tcPr>
          <w:p w:rsidR="007E7328" w:rsidRPr="00263514" w:rsidRDefault="007E7328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67" w:type="dxa"/>
            <w:gridSpan w:val="3"/>
            <w:tcBorders>
              <w:top w:val="dotted" w:sz="4" w:space="0" w:color="auto"/>
            </w:tcBorders>
            <w:vAlign w:val="center"/>
          </w:tcPr>
          <w:p w:rsidR="007E7328" w:rsidRPr="00263514" w:rsidRDefault="007E7328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5991" w:rsidRPr="00263514" w:rsidTr="00BC73D7">
        <w:trPr>
          <w:trHeight w:val="33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3F5991" w:rsidRPr="00263514" w:rsidRDefault="003F5991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2782" w:type="dxa"/>
            <w:vMerge w:val="restart"/>
            <w:vAlign w:val="center"/>
          </w:tcPr>
          <w:p w:rsidR="003F5991" w:rsidRPr="00263514" w:rsidRDefault="003F5991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5991" w:rsidRPr="00263514" w:rsidTr="00BC73D7">
        <w:trPr>
          <w:trHeight w:val="75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携帯番号</w:t>
            </w:r>
          </w:p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（当日連絡用）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3F5991" w:rsidRPr="00263514" w:rsidRDefault="003F5991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82" w:type="dxa"/>
            <w:vMerge/>
          </w:tcPr>
          <w:p w:rsidR="003F5991" w:rsidRPr="00263514" w:rsidRDefault="003F5991" w:rsidP="004B739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5991" w:rsidRPr="00263514" w:rsidTr="00BC73D7">
        <w:tc>
          <w:tcPr>
            <w:tcW w:w="2127" w:type="dxa"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3F5991" w:rsidRPr="00263514" w:rsidRDefault="003F5991" w:rsidP="00BC73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参加人数</w:t>
            </w:r>
          </w:p>
        </w:tc>
        <w:tc>
          <w:tcPr>
            <w:tcW w:w="2782" w:type="dxa"/>
            <w:vAlign w:val="center"/>
          </w:tcPr>
          <w:p w:rsidR="003F5991" w:rsidRPr="00263514" w:rsidRDefault="003F5991" w:rsidP="00BC73D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3F5991" w:rsidRPr="00263514" w:rsidTr="003F5991">
        <w:tc>
          <w:tcPr>
            <w:tcW w:w="2127" w:type="dxa"/>
            <w:vAlign w:val="center"/>
          </w:tcPr>
          <w:p w:rsidR="003F5991" w:rsidRPr="00263514" w:rsidRDefault="003F5991" w:rsidP="003F5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視察希望日時</w:t>
            </w:r>
          </w:p>
        </w:tc>
        <w:tc>
          <w:tcPr>
            <w:tcW w:w="6467" w:type="dxa"/>
            <w:gridSpan w:val="3"/>
          </w:tcPr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第１希望</w:t>
            </w:r>
          </w:p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月　　　　日　（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）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時　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>分～</w:t>
            </w:r>
          </w:p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第２希望</w:t>
            </w:r>
          </w:p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月　　　　日　（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）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時　　</w:t>
            </w:r>
            <w:r w:rsidR="00CB782C" w:rsidRPr="0026351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 xml:space="preserve">　分～</w:t>
            </w:r>
          </w:p>
        </w:tc>
      </w:tr>
      <w:tr w:rsidR="003F5991" w:rsidRPr="00263514" w:rsidTr="00CB782C">
        <w:trPr>
          <w:trHeight w:val="1278"/>
        </w:trPr>
        <w:tc>
          <w:tcPr>
            <w:tcW w:w="2127" w:type="dxa"/>
            <w:vAlign w:val="center"/>
          </w:tcPr>
          <w:p w:rsidR="003F5991" w:rsidRPr="00263514" w:rsidRDefault="00CB782C" w:rsidP="00CB78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視察目的</w:t>
            </w:r>
          </w:p>
        </w:tc>
        <w:tc>
          <w:tcPr>
            <w:tcW w:w="6467" w:type="dxa"/>
            <w:gridSpan w:val="3"/>
            <w:vAlign w:val="center"/>
          </w:tcPr>
          <w:p w:rsidR="00CB782C" w:rsidRPr="00263514" w:rsidRDefault="00CB782C" w:rsidP="00CB78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5991" w:rsidRPr="00263514" w:rsidTr="00F45709">
        <w:trPr>
          <w:trHeight w:val="4745"/>
        </w:trPr>
        <w:tc>
          <w:tcPr>
            <w:tcW w:w="2127" w:type="dxa"/>
            <w:vAlign w:val="center"/>
          </w:tcPr>
          <w:p w:rsidR="00CB782C" w:rsidRPr="00263514" w:rsidRDefault="00CB782C" w:rsidP="00CB78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視察内容</w:t>
            </w:r>
          </w:p>
          <w:p w:rsidR="00CB782C" w:rsidRPr="00263514" w:rsidRDefault="00CB782C" w:rsidP="00CB78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CB782C" w:rsidRPr="00263514" w:rsidRDefault="00CB782C" w:rsidP="00CB78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※特に</w:t>
            </w:r>
            <w:r w:rsidR="002A70F7">
              <w:rPr>
                <w:rFonts w:ascii="ＭＳ Ｐ明朝" w:eastAsia="ＭＳ Ｐ明朝" w:hAnsi="ＭＳ Ｐ明朝" w:hint="eastAsia"/>
                <w:szCs w:val="21"/>
              </w:rPr>
              <w:t>知りたい</w:t>
            </w:r>
            <w:r w:rsidRPr="00263514">
              <w:rPr>
                <w:rFonts w:ascii="ＭＳ Ｐ明朝" w:eastAsia="ＭＳ Ｐ明朝" w:hAnsi="ＭＳ Ｐ明朝" w:hint="eastAsia"/>
                <w:szCs w:val="21"/>
              </w:rPr>
              <w:t>内容や貴団体の取組みとの関連性など具体的に記入ください。</w:t>
            </w:r>
          </w:p>
        </w:tc>
        <w:tc>
          <w:tcPr>
            <w:tcW w:w="6467" w:type="dxa"/>
            <w:gridSpan w:val="3"/>
            <w:vAlign w:val="center"/>
          </w:tcPr>
          <w:p w:rsidR="002A70F7" w:rsidRPr="002A70F7" w:rsidRDefault="002A70F7" w:rsidP="00CB782C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3F5991" w:rsidRPr="00263514" w:rsidTr="007E7328">
        <w:trPr>
          <w:trHeight w:val="648"/>
        </w:trPr>
        <w:tc>
          <w:tcPr>
            <w:tcW w:w="2127" w:type="dxa"/>
            <w:vAlign w:val="center"/>
          </w:tcPr>
          <w:p w:rsidR="003F5991" w:rsidRPr="00263514" w:rsidRDefault="00CB782C" w:rsidP="00CB78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3514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6467" w:type="dxa"/>
            <w:gridSpan w:val="3"/>
          </w:tcPr>
          <w:p w:rsidR="003F5991" w:rsidRPr="00263514" w:rsidRDefault="003F5991" w:rsidP="003F59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F5991" w:rsidRPr="00263514" w:rsidRDefault="003F5991" w:rsidP="003F5991">
      <w:pPr>
        <w:jc w:val="left"/>
        <w:rPr>
          <w:rFonts w:ascii="ＭＳ Ｐ明朝" w:eastAsia="ＭＳ Ｐ明朝" w:hAnsi="ＭＳ Ｐ明朝"/>
          <w:szCs w:val="21"/>
        </w:rPr>
      </w:pPr>
    </w:p>
    <w:sectPr w:rsidR="003F5991" w:rsidRPr="00263514" w:rsidSect="0026351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D4" w:rsidRDefault="004A40D4" w:rsidP="004A40D4">
      <w:r>
        <w:separator/>
      </w:r>
    </w:p>
  </w:endnote>
  <w:endnote w:type="continuationSeparator" w:id="0">
    <w:p w:rsidR="004A40D4" w:rsidRDefault="004A40D4" w:rsidP="004A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D4" w:rsidRDefault="004A40D4" w:rsidP="004A40D4">
      <w:r>
        <w:separator/>
      </w:r>
    </w:p>
  </w:footnote>
  <w:footnote w:type="continuationSeparator" w:id="0">
    <w:p w:rsidR="004A40D4" w:rsidRDefault="004A40D4" w:rsidP="004A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1"/>
    <w:rsid w:val="00263514"/>
    <w:rsid w:val="002A70F7"/>
    <w:rsid w:val="003F5991"/>
    <w:rsid w:val="004A40D4"/>
    <w:rsid w:val="007E7328"/>
    <w:rsid w:val="00A73C36"/>
    <w:rsid w:val="00BC73D7"/>
    <w:rsid w:val="00CB782C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0D4"/>
  </w:style>
  <w:style w:type="paragraph" w:styleId="a6">
    <w:name w:val="footer"/>
    <w:basedOn w:val="a"/>
    <w:link w:val="a7"/>
    <w:uiPriority w:val="99"/>
    <w:unhideWhenUsed/>
    <w:rsid w:val="004A4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0D4"/>
  </w:style>
  <w:style w:type="paragraph" w:styleId="a6">
    <w:name w:val="footer"/>
    <w:basedOn w:val="a"/>
    <w:link w:val="a7"/>
    <w:uiPriority w:val="99"/>
    <w:unhideWhenUsed/>
    <w:rsid w:val="004A4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</dc:creator>
  <cp:lastModifiedBy>西澤</cp:lastModifiedBy>
  <cp:revision>6</cp:revision>
  <cp:lastPrinted>2018-01-29T00:48:00Z</cp:lastPrinted>
  <dcterms:created xsi:type="dcterms:W3CDTF">2018-01-29T00:30:00Z</dcterms:created>
  <dcterms:modified xsi:type="dcterms:W3CDTF">2018-07-05T08:09:00Z</dcterms:modified>
</cp:coreProperties>
</file>